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7579" w14:textId="77777777" w:rsidR="00DA29F8" w:rsidRPr="002E063F" w:rsidRDefault="00DA29F8" w:rsidP="002E063F">
      <w:pPr>
        <w:spacing w:after="0" w:line="240" w:lineRule="auto"/>
        <w:jc w:val="center"/>
        <w:rPr>
          <w:b/>
          <w:bCs/>
          <w:u w:val="single"/>
          <w:lang w:val="fr-CA"/>
        </w:rPr>
      </w:pPr>
      <w:r w:rsidRPr="002E063F">
        <w:rPr>
          <w:b/>
          <w:bCs/>
          <w:u w:val="single"/>
          <w:lang w:val="fr-CA"/>
        </w:rPr>
        <w:t>CESSION DES CRÉANCES</w:t>
      </w:r>
    </w:p>
    <w:p w14:paraId="380B6C9D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29528BB8" w14:textId="15CE4FE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b/>
          <w:bCs/>
          <w:u w:val="single"/>
          <w:lang w:val="fr-CA"/>
        </w:rPr>
        <w:t>ENTRE :</w:t>
      </w:r>
    </w:p>
    <w:p w14:paraId="5EC6CCA9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0BA65FCA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 xml:space="preserve">[Nom du cédant], </w:t>
      </w:r>
    </w:p>
    <w:p w14:paraId="08B58D8C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(</w:t>
      </w:r>
      <w:proofErr w:type="gramStart"/>
      <w:r w:rsidRPr="002E063F">
        <w:rPr>
          <w:lang w:val="fr-CA"/>
        </w:rPr>
        <w:t>adresse</w:t>
      </w:r>
      <w:proofErr w:type="gramEnd"/>
      <w:r w:rsidRPr="002E063F">
        <w:rPr>
          <w:lang w:val="fr-CA"/>
        </w:rPr>
        <w:t>)</w:t>
      </w:r>
    </w:p>
    <w:p w14:paraId="3803DA13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(</w:t>
      </w:r>
      <w:proofErr w:type="gramStart"/>
      <w:r w:rsidRPr="002E063F">
        <w:rPr>
          <w:lang w:val="fr-CA"/>
        </w:rPr>
        <w:t>ci</w:t>
      </w:r>
      <w:proofErr w:type="gramEnd"/>
      <w:r w:rsidRPr="002E063F">
        <w:rPr>
          <w:lang w:val="fr-CA"/>
        </w:rPr>
        <w:t>-après dénommé le "Cédant")</w:t>
      </w:r>
    </w:p>
    <w:p w14:paraId="06D1D6CF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3B2A76C0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-ET-</w:t>
      </w:r>
    </w:p>
    <w:p w14:paraId="671A7C63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7E22DD98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 xml:space="preserve">[Nom du cessionnaire], </w:t>
      </w:r>
    </w:p>
    <w:p w14:paraId="1A9C052F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(</w:t>
      </w:r>
      <w:proofErr w:type="gramStart"/>
      <w:r w:rsidRPr="002E063F">
        <w:rPr>
          <w:lang w:val="fr-CA"/>
        </w:rPr>
        <w:t>adresse</w:t>
      </w:r>
      <w:proofErr w:type="gramEnd"/>
      <w:r w:rsidRPr="002E063F">
        <w:rPr>
          <w:lang w:val="fr-CA"/>
        </w:rPr>
        <w:t>)</w:t>
      </w:r>
    </w:p>
    <w:p w14:paraId="6E7FA461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(</w:t>
      </w:r>
      <w:proofErr w:type="gramStart"/>
      <w:r w:rsidRPr="002E063F">
        <w:rPr>
          <w:lang w:val="fr-CA"/>
        </w:rPr>
        <w:t>ci</w:t>
      </w:r>
      <w:proofErr w:type="gramEnd"/>
      <w:r w:rsidRPr="002E063F">
        <w:rPr>
          <w:lang w:val="fr-CA"/>
        </w:rPr>
        <w:t>-après dénommé le "Cessionnaire")</w:t>
      </w:r>
    </w:p>
    <w:p w14:paraId="2DBC8535" w14:textId="77777777" w:rsidR="00E11788" w:rsidRPr="002E063F" w:rsidRDefault="00E11788" w:rsidP="002E063F">
      <w:pPr>
        <w:spacing w:after="0" w:line="240" w:lineRule="auto"/>
        <w:rPr>
          <w:lang w:val="fr-CA"/>
        </w:rPr>
      </w:pPr>
    </w:p>
    <w:p w14:paraId="60A1592F" w14:textId="5C11B0E7" w:rsidR="00DA29F8" w:rsidRPr="002E063F" w:rsidRDefault="00DA29F8" w:rsidP="00B8434C">
      <w:pPr>
        <w:spacing w:after="0" w:line="240" w:lineRule="auto"/>
        <w:jc w:val="center"/>
        <w:rPr>
          <w:b/>
          <w:bCs/>
          <w:u w:val="single"/>
          <w:lang w:val="fr-CA"/>
        </w:rPr>
      </w:pPr>
      <w:r w:rsidRPr="002E063F">
        <w:rPr>
          <w:b/>
          <w:bCs/>
          <w:u w:val="single"/>
          <w:lang w:val="fr-CA"/>
        </w:rPr>
        <w:t>PRÉAMBULE</w:t>
      </w:r>
    </w:p>
    <w:p w14:paraId="28E749BA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4C041C64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Le Cédant est actuellement titulaire de certaines créances qu'il souhaite céder au Cessionnaire. Le Cessionnaire est disposé à accepter la cession de ces créances selon les termes et conditions énoncés ci-après.</w:t>
      </w:r>
    </w:p>
    <w:p w14:paraId="6C7CE50B" w14:textId="77777777" w:rsidR="00E11788" w:rsidRPr="002E063F" w:rsidRDefault="00E11788" w:rsidP="002E063F">
      <w:pPr>
        <w:spacing w:after="0" w:line="240" w:lineRule="auto"/>
        <w:rPr>
          <w:lang w:val="fr-CA"/>
        </w:rPr>
      </w:pPr>
    </w:p>
    <w:p w14:paraId="33B447F5" w14:textId="2A2BC6F8" w:rsidR="00DA29F8" w:rsidRPr="002E063F" w:rsidRDefault="00DA29F8" w:rsidP="002E063F">
      <w:pPr>
        <w:spacing w:after="0" w:line="240" w:lineRule="auto"/>
        <w:rPr>
          <w:b/>
          <w:bCs/>
          <w:u w:val="single"/>
          <w:lang w:val="fr-CA"/>
        </w:rPr>
      </w:pPr>
      <w:r w:rsidRPr="002E063F">
        <w:rPr>
          <w:b/>
          <w:bCs/>
          <w:u w:val="single"/>
          <w:lang w:val="fr-CA"/>
        </w:rPr>
        <w:t>ARTICLE 1 : OBJET</w:t>
      </w:r>
    </w:p>
    <w:p w14:paraId="26393F99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7D498FE5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Le présent contrat a pour objet la cession par le Cédant au Cessionnaire de créances spécifiées dans l'annexe A de ce contrat.</w:t>
      </w:r>
    </w:p>
    <w:p w14:paraId="0A2230B1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5CB2AA60" w14:textId="553ED3F9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b/>
          <w:bCs/>
          <w:u w:val="single"/>
          <w:lang w:val="fr-CA"/>
        </w:rPr>
        <w:t>ARTICLE 2 : DESCRIPTION DES CRÉANCES</w:t>
      </w:r>
    </w:p>
    <w:p w14:paraId="4D3F07EE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06201440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Les créances cédées sont décrites en détail dans l'annexe A, incluant le montant de chaque créance, les noms des débiteurs et toutes autres informations pertinentes.</w:t>
      </w:r>
    </w:p>
    <w:p w14:paraId="17B5861D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29E6B61E" w14:textId="1172F0B9" w:rsidR="00DA29F8" w:rsidRPr="002E063F" w:rsidRDefault="00DA29F8" w:rsidP="002E063F">
      <w:pPr>
        <w:spacing w:after="0" w:line="240" w:lineRule="auto"/>
        <w:rPr>
          <w:b/>
          <w:bCs/>
          <w:u w:val="single"/>
          <w:lang w:val="fr-CA"/>
        </w:rPr>
      </w:pPr>
      <w:r w:rsidRPr="002E063F">
        <w:rPr>
          <w:b/>
          <w:bCs/>
          <w:u w:val="single"/>
          <w:lang w:val="fr-CA"/>
        </w:rPr>
        <w:t>ARTICLE 3 : PRIX DE CESSION</w:t>
      </w:r>
    </w:p>
    <w:p w14:paraId="12E55D7D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04404DEB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Le prix de cession des créances est fixé à [montant] $ CAD, que le Cessionnaire s'engage à payer au Cédant selon les modalités précisées en annexe B.</w:t>
      </w:r>
    </w:p>
    <w:p w14:paraId="31F9EB1E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5BBDA0F5" w14:textId="6AA3681A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b/>
          <w:bCs/>
          <w:u w:val="single"/>
          <w:lang w:val="fr-CA"/>
        </w:rPr>
        <w:t>ARTICLE 4 : GARANTIES ET DÉCLARATIONS</w:t>
      </w:r>
    </w:p>
    <w:p w14:paraId="14D4C6A6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41D59A82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Le Cédant déclare être le seul titulaire des droits sur les créances cédées et garantit qu'elles sont libres de tout droit ou réclamation de tiers.</w:t>
      </w:r>
    </w:p>
    <w:p w14:paraId="3A953CA7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0A449AD4" w14:textId="0DCF515D" w:rsidR="00DA29F8" w:rsidRPr="002E063F" w:rsidRDefault="00DA29F8" w:rsidP="002E063F">
      <w:pPr>
        <w:spacing w:after="0" w:line="240" w:lineRule="auto"/>
        <w:rPr>
          <w:b/>
          <w:bCs/>
          <w:u w:val="single"/>
          <w:lang w:val="fr-CA"/>
        </w:rPr>
      </w:pPr>
      <w:r w:rsidRPr="002E063F">
        <w:rPr>
          <w:b/>
          <w:bCs/>
          <w:u w:val="single"/>
          <w:lang w:val="fr-CA"/>
        </w:rPr>
        <w:t>ARTICLE 5 : EFFET DE LA CESSION</w:t>
      </w:r>
    </w:p>
    <w:p w14:paraId="04F4676C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2F305AC0" w14:textId="77777777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La cession prendra effet à la date de signature de ce contrat. À compter de cette date, le Cessionnaire jouira de tous les droits et actions afférents aux créances cédées.</w:t>
      </w:r>
    </w:p>
    <w:p w14:paraId="6D163A49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08C6E7C0" w14:textId="73A3B391" w:rsidR="00DA29F8" w:rsidRPr="002E063F" w:rsidRDefault="00DA29F8" w:rsidP="002E063F">
      <w:pPr>
        <w:spacing w:after="0" w:line="240" w:lineRule="auto"/>
        <w:rPr>
          <w:b/>
          <w:bCs/>
          <w:u w:val="single"/>
          <w:lang w:val="fr-CA"/>
        </w:rPr>
      </w:pPr>
      <w:r w:rsidRPr="002E063F">
        <w:rPr>
          <w:b/>
          <w:bCs/>
          <w:u w:val="single"/>
          <w:lang w:val="fr-CA"/>
        </w:rPr>
        <w:t>ARTICLE 6 : LOI APPLICABLE ET JURIDICTION</w:t>
      </w:r>
    </w:p>
    <w:p w14:paraId="51B57383" w14:textId="77777777" w:rsidR="00DA29F8" w:rsidRPr="002E063F" w:rsidRDefault="00DA29F8" w:rsidP="002E063F">
      <w:pPr>
        <w:spacing w:after="0" w:line="240" w:lineRule="auto"/>
        <w:rPr>
          <w:lang w:val="fr-CA"/>
        </w:rPr>
      </w:pPr>
    </w:p>
    <w:p w14:paraId="51786233" w14:textId="33FA7FA5" w:rsidR="00DA29F8" w:rsidRPr="002E063F" w:rsidRDefault="00DA29F8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Ce contrat est régi par la loi de la province de Québec et tout litige relatif à ce contrat sera soumis aux tribunaux compétents de cette province.</w:t>
      </w:r>
    </w:p>
    <w:p w14:paraId="428CBF93" w14:textId="77777777" w:rsidR="00762693" w:rsidRPr="002E063F" w:rsidRDefault="00762693" w:rsidP="002E063F">
      <w:pPr>
        <w:spacing w:after="0" w:line="240" w:lineRule="auto"/>
        <w:rPr>
          <w:lang w:val="fr-CA"/>
        </w:rPr>
      </w:pPr>
    </w:p>
    <w:p w14:paraId="5E8C412F" w14:textId="77777777" w:rsidR="00131366" w:rsidRDefault="00131366" w:rsidP="002E063F">
      <w:pPr>
        <w:spacing w:after="0" w:line="240" w:lineRule="auto"/>
        <w:rPr>
          <w:lang w:val="fr-CA"/>
        </w:rPr>
      </w:pPr>
    </w:p>
    <w:p w14:paraId="569DBF38" w14:textId="45BCD4B9" w:rsidR="002E063F" w:rsidRPr="002E063F" w:rsidRDefault="002E063F" w:rsidP="002E063F">
      <w:pPr>
        <w:spacing w:after="0" w:line="240" w:lineRule="auto"/>
        <w:rPr>
          <w:lang w:val="fr-CA"/>
        </w:rPr>
      </w:pPr>
      <w:r>
        <w:rPr>
          <w:lang w:val="fr-CA"/>
        </w:rPr>
        <w:t>_____________________________</w:t>
      </w:r>
    </w:p>
    <w:p w14:paraId="4DAFDB93" w14:textId="1362F521" w:rsidR="00762693" w:rsidRPr="002E063F" w:rsidRDefault="00131366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 xml:space="preserve">Signature </w:t>
      </w:r>
    </w:p>
    <w:p w14:paraId="5F736EF7" w14:textId="6A74EED7" w:rsidR="00762693" w:rsidRPr="002E063F" w:rsidRDefault="00762693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Nom du cédant</w:t>
      </w:r>
    </w:p>
    <w:p w14:paraId="07D4BE89" w14:textId="77777777" w:rsidR="00131366" w:rsidRPr="002E063F" w:rsidRDefault="00131366" w:rsidP="002E063F">
      <w:pPr>
        <w:spacing w:after="0" w:line="240" w:lineRule="auto"/>
        <w:rPr>
          <w:lang w:val="fr-CA"/>
        </w:rPr>
      </w:pPr>
    </w:p>
    <w:p w14:paraId="604A9C40" w14:textId="77777777" w:rsidR="00131366" w:rsidRDefault="00131366" w:rsidP="002E063F">
      <w:pPr>
        <w:spacing w:after="0" w:line="240" w:lineRule="auto"/>
        <w:rPr>
          <w:lang w:val="fr-CA"/>
        </w:rPr>
      </w:pPr>
    </w:p>
    <w:p w14:paraId="151DFF8D" w14:textId="77777777" w:rsidR="002E063F" w:rsidRPr="002E063F" w:rsidRDefault="002E063F" w:rsidP="002E063F">
      <w:pPr>
        <w:spacing w:after="0" w:line="240" w:lineRule="auto"/>
        <w:rPr>
          <w:lang w:val="fr-CA"/>
        </w:rPr>
      </w:pPr>
      <w:r>
        <w:rPr>
          <w:lang w:val="fr-CA"/>
        </w:rPr>
        <w:t>_____________________________</w:t>
      </w:r>
    </w:p>
    <w:p w14:paraId="2BCE04B6" w14:textId="395EDA15" w:rsidR="00762693" w:rsidRPr="002E063F" w:rsidRDefault="00131366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 xml:space="preserve">Signature </w:t>
      </w:r>
    </w:p>
    <w:p w14:paraId="417D89BA" w14:textId="479D0572" w:rsidR="00762693" w:rsidRPr="002E063F" w:rsidRDefault="00131366" w:rsidP="002E063F">
      <w:pPr>
        <w:spacing w:after="0" w:line="240" w:lineRule="auto"/>
        <w:rPr>
          <w:lang w:val="fr-CA"/>
        </w:rPr>
      </w:pPr>
      <w:r w:rsidRPr="002E063F">
        <w:rPr>
          <w:lang w:val="fr-CA"/>
        </w:rPr>
        <w:t>Nom du cessionnaire</w:t>
      </w:r>
    </w:p>
    <w:sectPr w:rsidR="00762693" w:rsidRPr="002E06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F8"/>
    <w:rsid w:val="00131366"/>
    <w:rsid w:val="002E063F"/>
    <w:rsid w:val="00516BFC"/>
    <w:rsid w:val="0061476A"/>
    <w:rsid w:val="006E6B49"/>
    <w:rsid w:val="00703BD5"/>
    <w:rsid w:val="00762693"/>
    <w:rsid w:val="00A2596A"/>
    <w:rsid w:val="00B27647"/>
    <w:rsid w:val="00B8434C"/>
    <w:rsid w:val="00DA29F8"/>
    <w:rsid w:val="00E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407F"/>
  <w15:chartTrackingRefBased/>
  <w15:docId w15:val="{C2E265F2-DE9B-7B4D-8A3A-4E3A81B0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Kaouk</dc:creator>
  <cp:keywords/>
  <dc:description/>
  <cp:lastModifiedBy>Bonne Journee</cp:lastModifiedBy>
  <cp:revision>7</cp:revision>
  <dcterms:created xsi:type="dcterms:W3CDTF">2024-01-15T23:42:00Z</dcterms:created>
  <dcterms:modified xsi:type="dcterms:W3CDTF">2024-01-16T15:14:00Z</dcterms:modified>
</cp:coreProperties>
</file>